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18E53" w14:textId="57AA0B4A" w:rsidR="009171B0" w:rsidRPr="008A7E59" w:rsidRDefault="00F62A33" w:rsidP="00F62A33">
      <w:pPr>
        <w:jc w:val="center"/>
        <w:rPr>
          <w:rFonts w:ascii="Arial" w:hAnsi="Arial" w:cs="Arial"/>
          <w:sz w:val="20"/>
        </w:rPr>
      </w:pPr>
      <w:r w:rsidRPr="004A6230">
        <w:rPr>
          <w:noProof/>
          <w:lang w:val="es-MX"/>
        </w:rPr>
        <w:drawing>
          <wp:inline distT="0" distB="0" distL="0" distR="0" wp14:anchorId="31800BF9" wp14:editId="18580D20">
            <wp:extent cx="1447138" cy="553492"/>
            <wp:effectExtent l="0" t="0" r="1270" b="0"/>
            <wp:docPr id="1" name="Imagen 1" descr="C:\Users\Jorge Herrejon\Desktop\IMAIP L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 Herrejon\Desktop\IMAIP LEN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2" r="6753" b="44598"/>
                    <a:stretch/>
                  </pic:blipFill>
                  <pic:spPr bwMode="auto">
                    <a:xfrm>
                      <a:off x="0" y="0"/>
                      <a:ext cx="1468776" cy="56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71B0" w:rsidRPr="008A7E59">
        <w:rPr>
          <w:rFonts w:ascii="Arial" w:hAnsi="Arial" w:cs="Arial"/>
          <w:sz w:val="20"/>
        </w:rPr>
        <w:t>INSTITUTO MICHOACANO DE TRANSPARENCIA, ACCESO A LA INFORMACIÓN Y PROTECCIÓN DE DATOS PERSONALES</w:t>
      </w:r>
    </w:p>
    <w:p w14:paraId="3822BB73" w14:textId="77777777" w:rsidR="009171B0" w:rsidRDefault="009171B0" w:rsidP="00F62A33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Del Estado de Michoacán de Ocampo</w:t>
      </w:r>
    </w:p>
    <w:p w14:paraId="13FC3DD7" w14:textId="7797381C" w:rsidR="009171B0" w:rsidRDefault="009171B0" w:rsidP="00F62A33">
      <w:pPr>
        <w:pStyle w:val="Texto"/>
        <w:spacing w:after="80"/>
        <w:ind w:firstLine="0"/>
        <w:jc w:val="center"/>
        <w:rPr>
          <w:sz w:val="14"/>
          <w:szCs w:val="14"/>
        </w:rPr>
      </w:pPr>
      <w:bookmarkStart w:id="0" w:name="_GoBack"/>
      <w:bookmarkEnd w:id="0"/>
      <w:r>
        <w:rPr>
          <w:sz w:val="14"/>
          <w:szCs w:val="14"/>
        </w:rPr>
        <w:t>Relación de cuentas bancarias productivas específicas</w:t>
      </w:r>
    </w:p>
    <w:p w14:paraId="7F50764A" w14:textId="3DDAE9E1" w:rsidR="00747BDB" w:rsidRDefault="00747BDB" w:rsidP="00F62A33">
      <w:pPr>
        <w:pStyle w:val="Texto"/>
        <w:spacing w:after="80"/>
        <w:ind w:firstLine="0"/>
        <w:jc w:val="center"/>
        <w:rPr>
          <w:sz w:val="14"/>
          <w:szCs w:val="14"/>
        </w:rPr>
      </w:pPr>
      <w:r>
        <w:rPr>
          <w:sz w:val="14"/>
          <w:szCs w:val="14"/>
        </w:rPr>
        <w:t>Ejercicio 2025</w:t>
      </w:r>
    </w:p>
    <w:tbl>
      <w:tblPr>
        <w:tblW w:w="5400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620"/>
      </w:tblGrid>
      <w:tr w:rsidR="009171B0" w:rsidRPr="000102A3" w14:paraId="02F2C7F7" w14:textId="77777777" w:rsidTr="003D1A24">
        <w:trPr>
          <w:trHeight w:val="144"/>
          <w:jc w:val="center"/>
        </w:trPr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B5328F" w14:textId="77777777" w:rsidR="009171B0" w:rsidRPr="000102A3" w:rsidRDefault="009171B0" w:rsidP="003D1A24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  <w:r w:rsidRPr="000102A3">
              <w:rPr>
                <w:rFonts w:cs="Arial"/>
                <w:sz w:val="14"/>
                <w:szCs w:val="14"/>
              </w:rPr>
              <w:t>Entidad Federativa/Municipio:</w:t>
            </w:r>
          </w:p>
          <w:p w14:paraId="096199CE" w14:textId="77777777" w:rsidR="009171B0" w:rsidRPr="000102A3" w:rsidRDefault="009171B0" w:rsidP="003D1A24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  <w:r w:rsidRPr="000102A3">
              <w:rPr>
                <w:rFonts w:cs="Arial"/>
                <w:sz w:val="14"/>
                <w:szCs w:val="14"/>
              </w:rPr>
              <w:t>Relación de cuentas bancarias productivas específicas</w:t>
            </w:r>
          </w:p>
          <w:p w14:paraId="00561F13" w14:textId="77777777" w:rsidR="009171B0" w:rsidRPr="000102A3" w:rsidRDefault="009171B0" w:rsidP="003D1A24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  <w:r w:rsidRPr="000102A3">
              <w:rPr>
                <w:rFonts w:cs="Arial"/>
                <w:sz w:val="14"/>
                <w:szCs w:val="14"/>
              </w:rPr>
              <w:t>Periodo (anual)</w:t>
            </w:r>
          </w:p>
        </w:tc>
      </w:tr>
      <w:tr w:rsidR="009171B0" w:rsidRPr="000102A3" w14:paraId="4B868093" w14:textId="77777777" w:rsidTr="003D1A24">
        <w:trPr>
          <w:trHeight w:val="144"/>
          <w:jc w:val="center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EDFAB7" w14:textId="77777777" w:rsidR="009171B0" w:rsidRPr="000102A3" w:rsidRDefault="009171B0" w:rsidP="003D1A24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  <w:r w:rsidRPr="000102A3">
              <w:rPr>
                <w:rFonts w:cs="Arial"/>
                <w:sz w:val="14"/>
                <w:szCs w:val="14"/>
              </w:rPr>
              <w:t>Fondo, Programa o Convenio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8183B" w14:textId="77777777" w:rsidR="009171B0" w:rsidRPr="000102A3" w:rsidRDefault="009171B0" w:rsidP="003D1A24">
            <w:pPr>
              <w:pStyle w:val="Texto"/>
              <w:spacing w:after="80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0102A3">
              <w:rPr>
                <w:rFonts w:cs="Arial"/>
                <w:sz w:val="14"/>
                <w:szCs w:val="14"/>
              </w:rPr>
              <w:t>Datos de la Cuenta Bancaria</w:t>
            </w:r>
          </w:p>
        </w:tc>
      </w:tr>
      <w:tr w:rsidR="009171B0" w:rsidRPr="000102A3" w14:paraId="4691259B" w14:textId="77777777" w:rsidTr="003D1A24">
        <w:trPr>
          <w:trHeight w:val="144"/>
          <w:jc w:val="center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F6BE3" w14:textId="77777777" w:rsidR="009171B0" w:rsidRPr="000102A3" w:rsidRDefault="009171B0" w:rsidP="003D1A24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A86D5" w14:textId="77777777" w:rsidR="009171B0" w:rsidRPr="000102A3" w:rsidRDefault="009171B0" w:rsidP="003D1A24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  <w:r w:rsidRPr="000102A3">
              <w:rPr>
                <w:rFonts w:cs="Arial"/>
                <w:sz w:val="14"/>
                <w:szCs w:val="14"/>
              </w:rPr>
              <w:t>Institución Bancaria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36907" w14:textId="77777777" w:rsidR="009171B0" w:rsidRPr="000102A3" w:rsidRDefault="009171B0" w:rsidP="003D1A24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  <w:r w:rsidRPr="000102A3">
              <w:rPr>
                <w:rFonts w:cs="Arial"/>
                <w:sz w:val="14"/>
                <w:szCs w:val="14"/>
              </w:rPr>
              <w:t>Número de Cuenta</w:t>
            </w:r>
          </w:p>
        </w:tc>
      </w:tr>
      <w:tr w:rsidR="009171B0" w:rsidRPr="000102A3" w14:paraId="75797B00" w14:textId="77777777" w:rsidTr="003D1A24">
        <w:trPr>
          <w:trHeight w:val="144"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C9302" w14:textId="77777777" w:rsidR="009171B0" w:rsidRPr="000102A3" w:rsidRDefault="009171B0" w:rsidP="003D1A24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Participaciones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09C8C" w14:textId="77777777" w:rsidR="009171B0" w:rsidRPr="000102A3" w:rsidRDefault="009171B0" w:rsidP="003D1A24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BBVA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2AB7D" w14:textId="77777777" w:rsidR="009171B0" w:rsidRPr="000102A3" w:rsidRDefault="009171B0" w:rsidP="003D1A24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0164127234</w:t>
            </w:r>
          </w:p>
        </w:tc>
      </w:tr>
      <w:tr w:rsidR="009171B0" w:rsidRPr="000102A3" w14:paraId="3CC04CD1" w14:textId="77777777" w:rsidTr="003D1A24">
        <w:trPr>
          <w:trHeight w:val="144"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0AFBA" w14:textId="77777777" w:rsidR="009171B0" w:rsidRPr="000102A3" w:rsidRDefault="009171B0" w:rsidP="003D1A24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24ECF" w14:textId="77777777" w:rsidR="009171B0" w:rsidRPr="000102A3" w:rsidRDefault="009171B0" w:rsidP="003D1A24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625AD" w14:textId="77777777" w:rsidR="009171B0" w:rsidRPr="000102A3" w:rsidRDefault="009171B0" w:rsidP="003D1A24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9171B0" w:rsidRPr="000102A3" w14:paraId="2E2323A5" w14:textId="77777777" w:rsidTr="003D1A24">
        <w:trPr>
          <w:trHeight w:val="144"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C837" w14:textId="77777777" w:rsidR="009171B0" w:rsidRPr="000102A3" w:rsidRDefault="009171B0" w:rsidP="003D1A24">
            <w:pPr>
              <w:pStyle w:val="Texto"/>
              <w:spacing w:after="80"/>
              <w:ind w:firstLine="0"/>
              <w:rPr>
                <w:rFonts w:cs="Arial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0BB19" w14:textId="77777777" w:rsidR="009171B0" w:rsidRPr="000102A3" w:rsidRDefault="009171B0" w:rsidP="003D1A24">
            <w:pPr>
              <w:pStyle w:val="Texto"/>
              <w:spacing w:after="80"/>
              <w:ind w:firstLine="0"/>
              <w:rPr>
                <w:rFonts w:cs="Arial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6951B" w14:textId="77777777" w:rsidR="009171B0" w:rsidRPr="000102A3" w:rsidRDefault="009171B0" w:rsidP="003D1A24">
            <w:pPr>
              <w:pStyle w:val="Texto"/>
              <w:spacing w:after="80"/>
              <w:ind w:firstLine="0"/>
              <w:rPr>
                <w:rFonts w:cs="Arial"/>
                <w:sz w:val="14"/>
                <w:szCs w:val="14"/>
              </w:rPr>
            </w:pPr>
          </w:p>
        </w:tc>
      </w:tr>
      <w:tr w:rsidR="009171B0" w:rsidRPr="000102A3" w14:paraId="1F7F1A06" w14:textId="77777777" w:rsidTr="003D1A24">
        <w:trPr>
          <w:trHeight w:val="144"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4DEE" w14:textId="77777777" w:rsidR="009171B0" w:rsidRPr="000102A3" w:rsidRDefault="009171B0" w:rsidP="003D1A24">
            <w:pPr>
              <w:pStyle w:val="Texto"/>
              <w:spacing w:after="80"/>
              <w:ind w:firstLine="0"/>
              <w:rPr>
                <w:rFonts w:cs="Arial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66E5" w14:textId="77777777" w:rsidR="009171B0" w:rsidRPr="000102A3" w:rsidRDefault="009171B0" w:rsidP="003D1A24">
            <w:pPr>
              <w:pStyle w:val="Texto"/>
              <w:spacing w:after="80"/>
              <w:ind w:firstLine="0"/>
              <w:rPr>
                <w:rFonts w:cs="Arial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D4B50" w14:textId="77777777" w:rsidR="009171B0" w:rsidRPr="000102A3" w:rsidRDefault="009171B0" w:rsidP="003D1A24">
            <w:pPr>
              <w:pStyle w:val="Texto"/>
              <w:spacing w:after="80"/>
              <w:ind w:firstLine="0"/>
              <w:rPr>
                <w:rFonts w:cs="Arial"/>
                <w:sz w:val="14"/>
                <w:szCs w:val="14"/>
              </w:rPr>
            </w:pPr>
          </w:p>
        </w:tc>
      </w:tr>
      <w:tr w:rsidR="009171B0" w:rsidRPr="000102A3" w14:paraId="3DD366A8" w14:textId="77777777" w:rsidTr="003D1A24">
        <w:trPr>
          <w:trHeight w:val="144"/>
          <w:jc w:val="center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6297A" w14:textId="77777777" w:rsidR="009171B0" w:rsidRPr="000102A3" w:rsidRDefault="009171B0" w:rsidP="003D1A24">
            <w:pPr>
              <w:pStyle w:val="Texto"/>
              <w:spacing w:after="80"/>
              <w:ind w:firstLine="0"/>
              <w:rPr>
                <w:rFonts w:cs="Arial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20A3B" w14:textId="77777777" w:rsidR="009171B0" w:rsidRPr="000102A3" w:rsidRDefault="009171B0" w:rsidP="003D1A24">
            <w:pPr>
              <w:pStyle w:val="Texto"/>
              <w:spacing w:after="80"/>
              <w:ind w:firstLine="0"/>
              <w:rPr>
                <w:rFonts w:cs="Arial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5C43" w14:textId="77777777" w:rsidR="009171B0" w:rsidRPr="000102A3" w:rsidRDefault="009171B0" w:rsidP="003D1A24">
            <w:pPr>
              <w:pStyle w:val="Texto"/>
              <w:spacing w:after="80"/>
              <w:ind w:firstLine="0"/>
              <w:rPr>
                <w:rFonts w:cs="Arial"/>
                <w:sz w:val="14"/>
                <w:szCs w:val="14"/>
              </w:rPr>
            </w:pPr>
          </w:p>
        </w:tc>
      </w:tr>
    </w:tbl>
    <w:p w14:paraId="2F75483A" w14:textId="27A63B7A" w:rsidR="001A0641" w:rsidRDefault="009171B0" w:rsidP="009171B0">
      <w:pPr>
        <w:pStyle w:val="Texto"/>
        <w:spacing w:after="80"/>
        <w:ind w:left="1440" w:firstLine="0"/>
        <w:rPr>
          <w:sz w:val="14"/>
          <w:szCs w:val="14"/>
        </w:rPr>
      </w:pPr>
      <w:r>
        <w:rPr>
          <w:sz w:val="14"/>
          <w:szCs w:val="14"/>
        </w:rPr>
        <w:t xml:space="preserve">      </w:t>
      </w:r>
      <w:r w:rsidR="00F62A33">
        <w:rPr>
          <w:sz w:val="14"/>
          <w:szCs w:val="14"/>
        </w:rPr>
        <w:t xml:space="preserve">                                                     </w:t>
      </w:r>
      <w:r>
        <w:rPr>
          <w:sz w:val="14"/>
          <w:szCs w:val="14"/>
        </w:rPr>
        <w:t xml:space="preserve"> </w:t>
      </w:r>
      <w:r w:rsidRPr="007D73E8">
        <w:rPr>
          <w:sz w:val="14"/>
          <w:szCs w:val="14"/>
        </w:rPr>
        <w:t>Nota: Solo información de cuentas bancarias del ejercicio fiscal correspondiente</w:t>
      </w:r>
      <w:r>
        <w:rPr>
          <w:sz w:val="14"/>
          <w:szCs w:val="14"/>
        </w:rPr>
        <w:t>.</w:t>
      </w: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155"/>
      </w:tblGrid>
      <w:tr w:rsidR="00C13762" w:rsidRPr="000F35E1" w14:paraId="225F09ED" w14:textId="77777777" w:rsidTr="009E355C">
        <w:trPr>
          <w:jc w:val="center"/>
        </w:trPr>
        <w:tc>
          <w:tcPr>
            <w:tcW w:w="4673" w:type="dxa"/>
          </w:tcPr>
          <w:p w14:paraId="181A63D4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47747CE7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5AE88F4B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26CE273C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4DC3ED5B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70759D9D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F35E1">
              <w:rPr>
                <w:rFonts w:ascii="Arial" w:hAnsi="Arial" w:cs="Arial"/>
                <w:b/>
                <w:sz w:val="14"/>
              </w:rPr>
              <w:t>_____________________________</w:t>
            </w:r>
          </w:p>
          <w:p w14:paraId="6B2C7CE7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F35E1">
              <w:rPr>
                <w:rFonts w:ascii="Arial" w:hAnsi="Arial" w:cs="Arial"/>
                <w:b/>
                <w:sz w:val="14"/>
              </w:rPr>
              <w:t xml:space="preserve">Lic. Ramiro </w:t>
            </w:r>
            <w:proofErr w:type="spellStart"/>
            <w:r w:rsidRPr="000F35E1">
              <w:rPr>
                <w:rFonts w:ascii="Arial" w:hAnsi="Arial" w:cs="Arial"/>
                <w:b/>
                <w:sz w:val="14"/>
              </w:rPr>
              <w:t>Nepita</w:t>
            </w:r>
            <w:proofErr w:type="spellEnd"/>
            <w:r w:rsidRPr="000F35E1">
              <w:rPr>
                <w:rFonts w:ascii="Arial" w:hAnsi="Arial" w:cs="Arial"/>
                <w:b/>
                <w:sz w:val="14"/>
              </w:rPr>
              <w:t xml:space="preserve"> Chávez</w:t>
            </w:r>
          </w:p>
          <w:p w14:paraId="24C0A746" w14:textId="77777777" w:rsidR="00C13762" w:rsidRPr="000F35E1" w:rsidRDefault="00C13762" w:rsidP="009E355C">
            <w:pPr>
              <w:ind w:left="4950" w:hanging="4950"/>
              <w:jc w:val="center"/>
              <w:rPr>
                <w:rFonts w:ascii="Arial" w:hAnsi="Arial" w:cs="Arial"/>
                <w:b/>
                <w:sz w:val="14"/>
              </w:rPr>
            </w:pPr>
            <w:r w:rsidRPr="000F35E1">
              <w:rPr>
                <w:rFonts w:ascii="Arial" w:hAnsi="Arial" w:cs="Arial"/>
                <w:b/>
                <w:sz w:val="14"/>
              </w:rPr>
              <w:t>Subsecretario de la Función Pública de la Secretaría de</w:t>
            </w:r>
          </w:p>
          <w:p w14:paraId="0DDDFDED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F35E1">
              <w:rPr>
                <w:rFonts w:ascii="Arial" w:hAnsi="Arial" w:cs="Arial"/>
                <w:b/>
                <w:sz w:val="14"/>
              </w:rPr>
              <w:t>Contraloría y Apoderado Legal para efectos de liquidación</w:t>
            </w:r>
          </w:p>
          <w:p w14:paraId="18632A3E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F35E1">
              <w:rPr>
                <w:rFonts w:ascii="Arial" w:hAnsi="Arial" w:cs="Arial"/>
                <w:b/>
                <w:sz w:val="14"/>
              </w:rPr>
              <w:t>Del Instituto Michoacano de Transparencia, Acceso a la</w:t>
            </w:r>
          </w:p>
          <w:p w14:paraId="2F584864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F35E1">
              <w:rPr>
                <w:rFonts w:ascii="Arial" w:hAnsi="Arial" w:cs="Arial"/>
                <w:b/>
                <w:sz w:val="14"/>
              </w:rPr>
              <w:t>Información y Protección de Datos Personales.</w:t>
            </w:r>
          </w:p>
        </w:tc>
        <w:tc>
          <w:tcPr>
            <w:tcW w:w="4155" w:type="dxa"/>
          </w:tcPr>
          <w:p w14:paraId="68DE032F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282D20A1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6649924F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2F7EC807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2DCC7A87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1885598C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F35E1">
              <w:rPr>
                <w:rFonts w:ascii="Arial" w:hAnsi="Arial" w:cs="Arial"/>
                <w:b/>
                <w:sz w:val="14"/>
              </w:rPr>
              <w:t>_______________________________________</w:t>
            </w:r>
          </w:p>
          <w:p w14:paraId="4EC914CB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F35E1">
              <w:rPr>
                <w:rFonts w:ascii="Arial" w:hAnsi="Arial" w:cs="Arial"/>
                <w:b/>
                <w:sz w:val="14"/>
              </w:rPr>
              <w:t>M.G.A.P. y C.P. María del Pilar Díaz Navarro</w:t>
            </w:r>
          </w:p>
          <w:p w14:paraId="132F8DC9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F35E1">
              <w:rPr>
                <w:rFonts w:ascii="Arial" w:hAnsi="Arial" w:cs="Arial"/>
                <w:b/>
                <w:sz w:val="14"/>
              </w:rPr>
              <w:t>Delegada Administrativa de la Secretaría de la Contraloría.</w:t>
            </w:r>
          </w:p>
        </w:tc>
      </w:tr>
      <w:tr w:rsidR="00C13762" w:rsidRPr="000F35E1" w14:paraId="4EB8EE99" w14:textId="77777777" w:rsidTr="009E355C">
        <w:trPr>
          <w:jc w:val="center"/>
        </w:trPr>
        <w:tc>
          <w:tcPr>
            <w:tcW w:w="4673" w:type="dxa"/>
          </w:tcPr>
          <w:p w14:paraId="330C7B87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00EBA6E4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6B6E18D2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79BB1FA1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1AB96C16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F35E1">
              <w:rPr>
                <w:rFonts w:ascii="Arial" w:hAnsi="Arial" w:cs="Arial"/>
                <w:b/>
                <w:sz w:val="14"/>
              </w:rPr>
              <w:t>_________________________</w:t>
            </w:r>
          </w:p>
          <w:p w14:paraId="56744090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F35E1">
              <w:rPr>
                <w:rFonts w:ascii="Arial" w:hAnsi="Arial" w:cs="Arial"/>
                <w:b/>
                <w:sz w:val="14"/>
              </w:rPr>
              <w:t>C.P. Sandra Ortiz Acevedo</w:t>
            </w:r>
          </w:p>
          <w:p w14:paraId="44DDB379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F35E1">
              <w:rPr>
                <w:rFonts w:ascii="Arial" w:hAnsi="Arial" w:cs="Arial"/>
                <w:b/>
                <w:sz w:val="14"/>
              </w:rPr>
              <w:t>Analista Profesional</w:t>
            </w:r>
          </w:p>
          <w:p w14:paraId="083AF6A9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4155" w:type="dxa"/>
          </w:tcPr>
          <w:p w14:paraId="591572BB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26DF58C3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615CE8BC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44596178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33FD0506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0CB67526" w14:textId="77777777" w:rsidR="00C13762" w:rsidRPr="000F35E1" w:rsidRDefault="00C13762" w:rsidP="009E355C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30F0FD8A" w14:textId="77777777" w:rsidR="001A0641" w:rsidRPr="009171B0" w:rsidRDefault="001A0641" w:rsidP="00F62A33">
      <w:pPr>
        <w:pStyle w:val="Texto"/>
        <w:spacing w:after="80"/>
        <w:ind w:firstLine="0"/>
        <w:rPr>
          <w:sz w:val="14"/>
          <w:szCs w:val="14"/>
        </w:rPr>
      </w:pPr>
    </w:p>
    <w:sectPr w:rsidR="001A0641" w:rsidRPr="009171B0" w:rsidSect="00F62A3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29"/>
    <w:rsid w:val="000C355C"/>
    <w:rsid w:val="001A0641"/>
    <w:rsid w:val="00300D4D"/>
    <w:rsid w:val="004C21BB"/>
    <w:rsid w:val="004C755F"/>
    <w:rsid w:val="00531D62"/>
    <w:rsid w:val="006F5F29"/>
    <w:rsid w:val="00747BDB"/>
    <w:rsid w:val="007C5337"/>
    <w:rsid w:val="00810E66"/>
    <w:rsid w:val="00835087"/>
    <w:rsid w:val="009171B0"/>
    <w:rsid w:val="00935FD3"/>
    <w:rsid w:val="00B07D5E"/>
    <w:rsid w:val="00C13762"/>
    <w:rsid w:val="00C45904"/>
    <w:rsid w:val="00CE1684"/>
    <w:rsid w:val="00E92506"/>
    <w:rsid w:val="00E92BA2"/>
    <w:rsid w:val="00F6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577CB"/>
  <w15:chartTrackingRefBased/>
  <w15:docId w15:val="{778F048A-24B7-4915-B25B-747479A9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F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F5F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F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F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5F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5F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5F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5F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5F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5F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5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5F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5F2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5F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5F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5F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5F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5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F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5F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F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5F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F5F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5F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F5F2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5F2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5F29"/>
    <w:rPr>
      <w:b/>
      <w:bCs/>
      <w:smallCaps/>
      <w:color w:val="2F5496" w:themeColor="accent1" w:themeShade="BF"/>
      <w:spacing w:val="5"/>
    </w:rPr>
  </w:style>
  <w:style w:type="paragraph" w:customStyle="1" w:styleId="Texto">
    <w:name w:val="Texto"/>
    <w:basedOn w:val="Normal"/>
    <w:link w:val="TextoCar"/>
    <w:rsid w:val="006F5F29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6F5F29"/>
    <w:rPr>
      <w:rFonts w:ascii="Arial" w:eastAsia="Times New Roman" w:hAnsi="Arial" w:cs="Times New Roman"/>
      <w:kern w:val="0"/>
      <w:sz w:val="18"/>
      <w:szCs w:val="20"/>
      <w:lang w:val="es-ES" w:eastAsia="es-MX"/>
      <w14:ligatures w14:val="none"/>
    </w:rPr>
  </w:style>
  <w:style w:type="table" w:styleId="Tablaconcuadrcula">
    <w:name w:val="Table Grid"/>
    <w:basedOn w:val="Tablanormal"/>
    <w:uiPriority w:val="39"/>
    <w:rsid w:val="001A0641"/>
    <w:pPr>
      <w:spacing w:after="0" w:line="240" w:lineRule="auto"/>
    </w:pPr>
    <w:rPr>
      <w:kern w:val="0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06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641"/>
    <w:rPr>
      <w:rFonts w:ascii="Segoe UI" w:eastAsia="Times New Roman" w:hAnsi="Segoe UI" w:cs="Segoe UI"/>
      <w:kern w:val="0"/>
      <w:sz w:val="18"/>
      <w:szCs w:val="18"/>
      <w:lang w:val="es-ES" w:eastAsia="es-MX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13762"/>
    <w:pPr>
      <w:spacing w:after="0" w:line="240" w:lineRule="auto"/>
    </w:pPr>
    <w:rPr>
      <w:kern w:val="0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SECOEM</cp:lastModifiedBy>
  <cp:revision>22</cp:revision>
  <cp:lastPrinted>2026-03-25T22:50:00Z</cp:lastPrinted>
  <dcterms:created xsi:type="dcterms:W3CDTF">2026-03-11T00:48:00Z</dcterms:created>
  <dcterms:modified xsi:type="dcterms:W3CDTF">2026-03-25T22:50:00Z</dcterms:modified>
</cp:coreProperties>
</file>